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93B2" w14:textId="77777777" w:rsidR="00CD05DD" w:rsidRPr="007439C4" w:rsidRDefault="007439C4" w:rsidP="00AE6F8D">
      <w:pPr>
        <w:spacing w:beforeLines="1" w:before="2" w:afterLines="1" w:after="2"/>
        <w:rPr>
          <w:rFonts w:ascii="Helvetica" w:hAnsi="Helvetica" w:cs="Times New Roman"/>
          <w:bCs/>
          <w:sz w:val="26"/>
          <w:lang w:eastAsia="de-DE"/>
        </w:rPr>
      </w:pPr>
      <w:r>
        <w:rPr>
          <w:rFonts w:ascii="Helvetica" w:hAnsi="Helvetica" w:cs="Times New Roman"/>
          <w:bCs/>
          <w:sz w:val="26"/>
          <w:lang w:eastAsia="de-DE"/>
        </w:rPr>
        <w:t xml:space="preserve">Roland </w:t>
      </w:r>
      <w:proofErr w:type="spellStart"/>
      <w:r>
        <w:rPr>
          <w:rFonts w:ascii="Helvetica" w:hAnsi="Helvetica" w:cs="Times New Roman"/>
          <w:bCs/>
          <w:sz w:val="26"/>
          <w:lang w:eastAsia="de-DE"/>
        </w:rPr>
        <w:t>Dahinden</w:t>
      </w:r>
      <w:proofErr w:type="spellEnd"/>
      <w:r>
        <w:rPr>
          <w:rFonts w:ascii="Helvetica" w:hAnsi="Helvetica" w:cs="Times New Roman"/>
          <w:bCs/>
          <w:sz w:val="26"/>
          <w:lang w:eastAsia="de-DE"/>
        </w:rPr>
        <w:t xml:space="preserve"> – CV</w:t>
      </w:r>
    </w:p>
    <w:p w14:paraId="7B43C2A4" w14:textId="77777777" w:rsidR="00CD05DD" w:rsidRPr="00CD05DD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</w:p>
    <w:p w14:paraId="718F0982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born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1962 in Zug,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Switzerland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studies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trombone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composition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conducting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at Musikhochschule Graz (Georg F. Haas),</w:t>
      </w: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Scuola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di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Musica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di Fiesole (Vinko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Globokar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),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Wesleyan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University Connecticut (Anthony Braxton,</w:t>
      </w: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r w:rsidRPr="00A81E03">
        <w:rPr>
          <w:rFonts w:ascii="Helvetica" w:hAnsi="Helvetica" w:cs="Times New Roman"/>
          <w:bCs/>
          <w:sz w:val="21"/>
          <w:lang w:eastAsia="de-DE"/>
        </w:rPr>
        <w:t xml:space="preserve">Alvin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Lucier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)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Birmingham University England (Vic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Hoyland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)</w:t>
      </w:r>
    </w:p>
    <w:p w14:paraId="176CAADA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</w:p>
    <w:p w14:paraId="3EE332F4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1989</w:t>
      </w:r>
    </w:p>
    <w:p w14:paraId="2D26989A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Artist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residence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at The A.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Guthry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Art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Centre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Monahan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Ireland</w:t>
      </w:r>
      <w:proofErr w:type="spellEnd"/>
    </w:p>
    <w:p w14:paraId="3CB91D3E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1990</w:t>
      </w:r>
    </w:p>
    <w:p w14:paraId="24A3B070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Composer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fellowship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one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year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residency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London</w:t>
      </w:r>
    </w:p>
    <w:p w14:paraId="36B47528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1992-95</w:t>
      </w:r>
    </w:p>
    <w:p w14:paraId="43FF4969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Assistent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Anthony Braxton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Alvin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Lucier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at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Wesleyan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University</w:t>
      </w:r>
    </w:p>
    <w:p w14:paraId="33B01EBB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1994</w:t>
      </w:r>
    </w:p>
    <w:p w14:paraId="0697C0C2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Master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Arts in Music at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Wesleyan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University</w:t>
      </w:r>
    </w:p>
    <w:p w14:paraId="06CA7745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1994-95</w:t>
      </w:r>
    </w:p>
    <w:p w14:paraId="204E4CAA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Scholar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residence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at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Wesleyan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University</w:t>
      </w:r>
    </w:p>
    <w:p w14:paraId="76DFCAE1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1997</w:t>
      </w:r>
    </w:p>
    <w:p w14:paraId="027711A1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Artist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residence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at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Intermedia Spritzenhaus, Hamburg</w:t>
      </w:r>
    </w:p>
    <w:p w14:paraId="2CEBF294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1998</w:t>
      </w:r>
    </w:p>
    <w:p w14:paraId="72C5EE3C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dito</w:t>
      </w:r>
    </w:p>
    <w:p w14:paraId="2E5155CE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1998-2002</w:t>
      </w:r>
    </w:p>
    <w:p w14:paraId="015589CB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PhD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program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composition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at Birmingham University</w:t>
      </w:r>
    </w:p>
    <w:p w14:paraId="4993EEF0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2002</w:t>
      </w:r>
    </w:p>
    <w:p w14:paraId="4B423DE3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Doctor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Philosophy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Music at Birmingham University</w:t>
      </w:r>
    </w:p>
    <w:p w14:paraId="474D0475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2003</w:t>
      </w:r>
    </w:p>
    <w:p w14:paraId="70B0D1EB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prize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"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Werkjahr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"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art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council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canton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Zug,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Switzerland</w:t>
      </w:r>
      <w:proofErr w:type="spellEnd"/>
    </w:p>
    <w:p w14:paraId="4A722745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2005</w:t>
      </w:r>
    </w:p>
    <w:p w14:paraId="1859687F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The CD '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silberen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'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picked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one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'Top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Classical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Albums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Year 2004'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by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arts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journal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 The New Yorker</w:t>
      </w:r>
    </w:p>
    <w:p w14:paraId="390A8F3A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2006</w:t>
      </w:r>
    </w:p>
    <w:p w14:paraId="65257BA9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Tour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Persia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CD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release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FLYING WHITE, String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Quartets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No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. 2 - 5 on Mode Records New York</w:t>
      </w:r>
    </w:p>
    <w:p w14:paraId="6A05E932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2007</w:t>
      </w:r>
    </w:p>
    <w:p w14:paraId="7FD00517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Prize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Musicora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for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CD ‚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concept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freedom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’</w:t>
      </w:r>
    </w:p>
    <w:p w14:paraId="6A605311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2008</w:t>
      </w:r>
    </w:p>
    <w:p w14:paraId="0C5F9C01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Commission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by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Pro Helvetia, Swiss Arts Council</w:t>
      </w:r>
    </w:p>
    <w:p w14:paraId="4AF08A42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2009</w:t>
      </w:r>
    </w:p>
    <w:p w14:paraId="08F4F327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Composer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Residence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at Komponistenforum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Mittersill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, Austria</w:t>
      </w:r>
    </w:p>
    <w:p w14:paraId="3820C53B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2010</w:t>
      </w:r>
    </w:p>
    <w:p w14:paraId="5C3B4CC3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Concerts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teaching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China</w:t>
      </w:r>
    </w:p>
    <w:p w14:paraId="69FCB6FE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2011</w:t>
      </w:r>
    </w:p>
    <w:p w14:paraId="1F052C88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Concerts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teaching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South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Africa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USA</w:t>
      </w:r>
    </w:p>
    <w:p w14:paraId="248A135B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2012</w:t>
      </w:r>
    </w:p>
    <w:p w14:paraId="60155B81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Recording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with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Anthony Braxton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Hildegard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Kleeb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USA</w:t>
      </w:r>
    </w:p>
    <w:p w14:paraId="2E644EB6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2013</w:t>
      </w:r>
    </w:p>
    <w:p w14:paraId="592C76B4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CD RECALL POLLOCK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receives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Maximum Award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critic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polls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 JAZZ'N'MORE</w:t>
      </w:r>
    </w:p>
    <w:p w14:paraId="19D2C863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Concerts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teaching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Singapore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America</w:t>
      </w:r>
      <w:proofErr w:type="spellEnd"/>
    </w:p>
    <w:p w14:paraId="465E2E25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2014</w:t>
      </w:r>
    </w:p>
    <w:p w14:paraId="261D136A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conducted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Symphonie Monoton-Silence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Yves Klein in New York, Milano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Luxembourg</w:t>
      </w:r>
    </w:p>
    <w:p w14:paraId="447E9868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2015</w:t>
      </w:r>
    </w:p>
    <w:p w14:paraId="47A9B1E3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Concerts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teaching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Japan, China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South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Africa</w:t>
      </w:r>
      <w:proofErr w:type="spellEnd"/>
    </w:p>
    <w:p w14:paraId="541A1EB7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Commission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by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Pro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helvetia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, Swiss Arts Council</w:t>
      </w:r>
    </w:p>
    <w:p w14:paraId="091936BD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lastRenderedPageBreak/>
        <w:t>conducted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Symphonie Monoton-Silence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Yves Klein in Porto</w:t>
      </w:r>
    </w:p>
    <w:p w14:paraId="2755A57D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2016</w:t>
      </w:r>
    </w:p>
    <w:p w14:paraId="1BBA6210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CD STONES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receives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Maximum Award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critic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polls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 JAZZ'N'MORE</w:t>
      </w:r>
    </w:p>
    <w:p w14:paraId="5850B563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2017</w:t>
      </w:r>
    </w:p>
    <w:p w14:paraId="2B4B6BEF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Commission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by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Brno Contemporary Music Festival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for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100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year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anniversary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Czechoslovakia</w:t>
      </w:r>
      <w:proofErr w:type="spellEnd"/>
    </w:p>
    <w:p w14:paraId="077888EB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2018</w:t>
      </w:r>
    </w:p>
    <w:p w14:paraId="362951B9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CD TALKING WITH CHARLIE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release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on Hat Hut Records</w:t>
      </w:r>
    </w:p>
    <w:p w14:paraId="6A310271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CD TALKING WITH CHARLIE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receives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Maximum Award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critic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polls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JAZZ’N’MORE</w:t>
      </w:r>
    </w:p>
    <w:p w14:paraId="753799E4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>2019</w:t>
      </w:r>
    </w:p>
    <w:p w14:paraId="7117AECB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lang w:eastAsia="de-DE"/>
        </w:rPr>
        <w:t xml:space="preserve">CD LINES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release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on Hat Hut Records</w:t>
      </w:r>
    </w:p>
    <w:p w14:paraId="3499A266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conducted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Symphonie Monoton-Silence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Yves Klein in Shanghai</w:t>
      </w:r>
    </w:p>
    <w:p w14:paraId="04F7F841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concerts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teaching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Czech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Republic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South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Africa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China</w:t>
      </w:r>
    </w:p>
    <w:p w14:paraId="37FB76E2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2020</w:t>
      </w:r>
    </w:p>
    <w:p w14:paraId="450C8874" w14:textId="77777777" w:rsidR="00CD05DD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CD LINES on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short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list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CD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year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by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JAZZPODIUM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receives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Maximum Award in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critic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polls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by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JAZZ’N'MORE</w:t>
      </w:r>
    </w:p>
    <w:p w14:paraId="0CDBA781" w14:textId="77777777" w:rsidR="00EB4837" w:rsidRPr="00A81E03" w:rsidRDefault="00CD05DD" w:rsidP="00AE6F8D">
      <w:pPr>
        <w:spacing w:beforeLines="1" w:before="2" w:afterLines="1" w:after="2"/>
        <w:ind w:left="1226"/>
        <w:rPr>
          <w:rFonts w:ascii="Helvetica" w:hAnsi="Helvetica" w:cs="Times New Roman"/>
          <w:bCs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CD DANCING A STONE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release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on </w:t>
      </w:r>
      <w:proofErr w:type="spellStart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>Jazzarium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t xml:space="preserve"> Records</w:t>
      </w:r>
    </w:p>
    <w:p w14:paraId="61B5BFC6" w14:textId="77777777" w:rsidR="00EB4837" w:rsidRPr="00A81E03" w:rsidRDefault="00EB4837" w:rsidP="00EB4837">
      <w:pPr>
        <w:widowControl w:val="0"/>
        <w:autoSpaceDE w:val="0"/>
        <w:autoSpaceDN w:val="0"/>
        <w:adjustRightInd w:val="0"/>
        <w:spacing w:after="0"/>
        <w:ind w:left="1226"/>
        <w:rPr>
          <w:rFonts w:ascii="Helvetica" w:hAnsi="Helvetica" w:cs="Helvetica"/>
          <w:sz w:val="21"/>
          <w:szCs w:val="28"/>
        </w:rPr>
      </w:pPr>
      <w:proofErr w:type="spellStart"/>
      <w:r w:rsidRPr="00A81E03">
        <w:rPr>
          <w:rFonts w:ascii="Helvetica" w:hAnsi="Helvetica" w:cs="Helvetica"/>
          <w:bCs/>
          <w:sz w:val="21"/>
          <w:szCs w:val="28"/>
        </w:rPr>
        <w:t>Commission</w:t>
      </w:r>
      <w:proofErr w:type="spellEnd"/>
      <w:r w:rsidRPr="00A81E03">
        <w:rPr>
          <w:rFonts w:ascii="Helvetica" w:hAnsi="Helvetica" w:cs="Helvetica"/>
          <w:bCs/>
          <w:sz w:val="21"/>
          <w:szCs w:val="28"/>
        </w:rPr>
        <w:t xml:space="preserve"> </w:t>
      </w:r>
      <w:proofErr w:type="spellStart"/>
      <w:r w:rsidRPr="00A81E03">
        <w:rPr>
          <w:rFonts w:ascii="Helvetica" w:hAnsi="Helvetica" w:cs="Helvetica"/>
          <w:bCs/>
          <w:sz w:val="21"/>
          <w:szCs w:val="28"/>
        </w:rPr>
        <w:t>by</w:t>
      </w:r>
      <w:proofErr w:type="spellEnd"/>
      <w:r w:rsidRPr="00A81E03">
        <w:rPr>
          <w:rFonts w:ascii="Helvetica" w:hAnsi="Helvetica" w:cs="Helvetica"/>
          <w:bCs/>
          <w:sz w:val="21"/>
          <w:szCs w:val="28"/>
        </w:rPr>
        <w:t xml:space="preserve"> Pro </w:t>
      </w:r>
      <w:proofErr w:type="spellStart"/>
      <w:r w:rsidRPr="00A81E03">
        <w:rPr>
          <w:rFonts w:ascii="Helvetica" w:hAnsi="Helvetica" w:cs="Helvetica"/>
          <w:bCs/>
          <w:sz w:val="21"/>
          <w:szCs w:val="28"/>
        </w:rPr>
        <w:t>helvetia</w:t>
      </w:r>
      <w:proofErr w:type="spellEnd"/>
      <w:r w:rsidRPr="00A81E03">
        <w:rPr>
          <w:rFonts w:ascii="Helvetica" w:hAnsi="Helvetica" w:cs="Helvetica"/>
          <w:bCs/>
          <w:sz w:val="21"/>
          <w:szCs w:val="28"/>
        </w:rPr>
        <w:t>, Swiss Arts Council</w:t>
      </w:r>
    </w:p>
    <w:p w14:paraId="148B0CD0" w14:textId="1B816430" w:rsidR="00CD05DD" w:rsidRDefault="00EB4837" w:rsidP="00AE6F8D">
      <w:pPr>
        <w:spacing w:beforeLines="1" w:before="2" w:afterLines="1" w:after="2"/>
        <w:ind w:left="518" w:firstLine="708"/>
        <w:rPr>
          <w:rFonts w:ascii="Helvetica" w:hAnsi="Helvetica" w:cs="Helvetica"/>
          <w:bCs/>
          <w:sz w:val="21"/>
          <w:szCs w:val="28"/>
        </w:rPr>
      </w:pPr>
      <w:proofErr w:type="spellStart"/>
      <w:r w:rsidRPr="00A81E03">
        <w:rPr>
          <w:rFonts w:ascii="Helvetica" w:hAnsi="Helvetica" w:cs="Helvetica"/>
          <w:bCs/>
          <w:sz w:val="21"/>
          <w:szCs w:val="28"/>
        </w:rPr>
        <w:t>Concerts</w:t>
      </w:r>
      <w:proofErr w:type="spellEnd"/>
      <w:r w:rsidRPr="00A81E03">
        <w:rPr>
          <w:rFonts w:ascii="Helvetica" w:hAnsi="Helvetica" w:cs="Helvetica"/>
          <w:bCs/>
          <w:sz w:val="21"/>
          <w:szCs w:val="28"/>
        </w:rPr>
        <w:t xml:space="preserve"> </w:t>
      </w:r>
      <w:proofErr w:type="spellStart"/>
      <w:r w:rsidRPr="00A81E03">
        <w:rPr>
          <w:rFonts w:ascii="Helvetica" w:hAnsi="Helvetica" w:cs="Helvetica"/>
          <w:bCs/>
          <w:sz w:val="21"/>
          <w:szCs w:val="28"/>
        </w:rPr>
        <w:t>and</w:t>
      </w:r>
      <w:proofErr w:type="spellEnd"/>
      <w:r w:rsidRPr="00A81E03">
        <w:rPr>
          <w:rFonts w:ascii="Helvetica" w:hAnsi="Helvetica" w:cs="Helvetica"/>
          <w:bCs/>
          <w:sz w:val="21"/>
          <w:szCs w:val="28"/>
        </w:rPr>
        <w:t xml:space="preserve"> </w:t>
      </w:r>
      <w:proofErr w:type="spellStart"/>
      <w:r w:rsidRPr="00A81E03">
        <w:rPr>
          <w:rFonts w:ascii="Helvetica" w:hAnsi="Helvetica" w:cs="Helvetica"/>
          <w:bCs/>
          <w:sz w:val="21"/>
          <w:szCs w:val="28"/>
        </w:rPr>
        <w:t>teaching</w:t>
      </w:r>
      <w:proofErr w:type="spellEnd"/>
      <w:r w:rsidRPr="00A81E03">
        <w:rPr>
          <w:rFonts w:ascii="Helvetica" w:hAnsi="Helvetica" w:cs="Helvetica"/>
          <w:bCs/>
          <w:sz w:val="21"/>
          <w:szCs w:val="28"/>
        </w:rPr>
        <w:t xml:space="preserve"> in Czech </w:t>
      </w:r>
      <w:proofErr w:type="spellStart"/>
      <w:r w:rsidRPr="00A81E03">
        <w:rPr>
          <w:rFonts w:ascii="Helvetica" w:hAnsi="Helvetica" w:cs="Helvetica"/>
          <w:bCs/>
          <w:sz w:val="21"/>
          <w:szCs w:val="28"/>
        </w:rPr>
        <w:t>Republic</w:t>
      </w:r>
      <w:proofErr w:type="spellEnd"/>
    </w:p>
    <w:p w14:paraId="4DED47C0" w14:textId="22E66113" w:rsidR="004B0931" w:rsidRPr="00A81E03" w:rsidRDefault="004B0931" w:rsidP="004B0931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14263F">
        <w:rPr>
          <w:rFonts w:ascii="Helvetica" w:hAnsi="Helvetica"/>
          <w:sz w:val="21"/>
          <w:szCs w:val="21"/>
          <w:lang w:val="en-US"/>
        </w:rPr>
        <w:t>2021</w:t>
      </w:r>
    </w:p>
    <w:p w14:paraId="4DD86CF4" w14:textId="7CAE97D5" w:rsidR="0014263F" w:rsidRPr="0014263F" w:rsidRDefault="0014263F" w:rsidP="004B0931">
      <w:pPr>
        <w:ind w:left="518"/>
        <w:rPr>
          <w:rFonts w:ascii="Helvetica" w:hAnsi="Helvetica"/>
          <w:sz w:val="21"/>
          <w:szCs w:val="21"/>
          <w:lang w:val="en-US"/>
        </w:rPr>
      </w:pPr>
      <w:r w:rsidRPr="0014263F">
        <w:rPr>
          <w:rFonts w:ascii="Helvetica" w:hAnsi="Helvetica"/>
          <w:sz w:val="21"/>
          <w:szCs w:val="21"/>
          <w:lang w:val="en-US"/>
        </w:rPr>
        <w:tab/>
      </w:r>
      <w:r w:rsidR="004B0931">
        <w:rPr>
          <w:rFonts w:ascii="Helvetica" w:hAnsi="Helvetica"/>
          <w:sz w:val="21"/>
          <w:szCs w:val="21"/>
          <w:lang w:val="en-US"/>
        </w:rPr>
        <w:t xml:space="preserve">         </w:t>
      </w:r>
      <w:r w:rsidRPr="0014263F">
        <w:rPr>
          <w:rFonts w:ascii="Helvetica" w:hAnsi="Helvetica"/>
          <w:sz w:val="21"/>
          <w:szCs w:val="21"/>
          <w:lang w:val="en-US"/>
        </w:rPr>
        <w:t>Commission by Ostrava Center for New Music</w:t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</w:r>
      <w:r>
        <w:rPr>
          <w:rFonts w:ascii="Helvetica" w:hAnsi="Helvetica"/>
          <w:sz w:val="21"/>
          <w:szCs w:val="21"/>
          <w:lang w:val="en-US"/>
        </w:rPr>
        <w:tab/>
        <w:t xml:space="preserve">         </w:t>
      </w:r>
      <w:r w:rsidRPr="0014263F">
        <w:rPr>
          <w:rFonts w:ascii="Helvetica" w:hAnsi="Helvetica"/>
          <w:sz w:val="21"/>
          <w:szCs w:val="21"/>
          <w:lang w:val="en-US"/>
        </w:rPr>
        <w:t xml:space="preserve">Concerts and teaching in the Netherlands and Czech </w:t>
      </w:r>
      <w:proofErr w:type="spellStart"/>
      <w:r w:rsidRPr="0014263F">
        <w:rPr>
          <w:rFonts w:ascii="Helvetica" w:hAnsi="Helvetica"/>
          <w:sz w:val="21"/>
          <w:szCs w:val="21"/>
          <w:lang w:val="en-US"/>
        </w:rPr>
        <w:t>Republik</w:t>
      </w:r>
      <w:proofErr w:type="spellEnd"/>
    </w:p>
    <w:p w14:paraId="02D8A86F" w14:textId="77777777" w:rsidR="0014263F" w:rsidRDefault="0014263F" w:rsidP="0014263F">
      <w:pPr>
        <w:rPr>
          <w:lang w:val="en-US"/>
        </w:rPr>
      </w:pPr>
    </w:p>
    <w:p w14:paraId="35774109" w14:textId="77777777" w:rsidR="00CD05DD" w:rsidRPr="00A81E03" w:rsidRDefault="00CD05DD" w:rsidP="00AE6F8D">
      <w:pPr>
        <w:spacing w:beforeLines="1" w:before="2" w:afterLines="1" w:after="2"/>
        <w:rPr>
          <w:rFonts w:ascii="Helvetica" w:hAnsi="Helvetica" w:cs="Times New Roman"/>
          <w:sz w:val="21"/>
          <w:szCs w:val="21"/>
          <w:lang w:eastAsia="de-DE"/>
        </w:rPr>
      </w:pPr>
      <w:r w:rsidRPr="00A81E03">
        <w:rPr>
          <w:rFonts w:ascii="Helvetica" w:hAnsi="Helvetica" w:cs="Times New Roman"/>
          <w:sz w:val="21"/>
          <w:szCs w:val="21"/>
          <w:lang w:eastAsia="de-DE"/>
        </w:rPr>
        <w:br/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trombonist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he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spezializes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performance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contemporary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music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improvisation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/jazz,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concerts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various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countries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of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Europe,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America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Africa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Asia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.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performed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with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Anthony Braxton, Miles Davis,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Pièrre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Favre, George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Gruntz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>, Quincy Jones etc.</w:t>
      </w: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composers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such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Peter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Ablinger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Maria de Alvear, Anthony Braxton, John Cage, Peter Hansen, Hauke Harder, Bernhard Lang, Joelle Léandre, Alvin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Lucier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Chris Newman, Pauline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Oliveros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Hans Otte, Lars Sandberg, Wolfgang von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Schweinitz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Daniel Wolf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Christian Wolff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wrote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especially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for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him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since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1987 he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works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duo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with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Hildegard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Kleeb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composer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he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collaborated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with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visual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artists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Andreas Brandt, Stéphane Brunner, Daniel Buren, Rudolf de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Crignis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Philippe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Deléglise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Inge Dick, Rainer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Grodnick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Lali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Johne, Sol LeWitt, Lisa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Schiess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Guido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Baselgia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with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architects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Morger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&amp;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Degelo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with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the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author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Eugen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Gomringer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exhibitions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with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sound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installations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sculptors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in Europe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and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America</w:t>
      </w:r>
      <w:proofErr w:type="spellEnd"/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r w:rsidRPr="00A81E03">
        <w:rPr>
          <w:rFonts w:ascii="Helvetica" w:hAnsi="Helvetica" w:cs="Times New Roman"/>
          <w:bCs/>
          <w:sz w:val="21"/>
          <w:szCs w:val="21"/>
          <w:lang w:eastAsia="de-DE"/>
        </w:rPr>
        <w:br/>
      </w:r>
      <w:r w:rsidRPr="00A81E03">
        <w:rPr>
          <w:rFonts w:ascii="Helvetica" w:hAnsi="Helvetica" w:cs="Times New Roman"/>
          <w:bCs/>
          <w:sz w:val="21"/>
          <w:lang w:eastAsia="de-DE"/>
        </w:rPr>
        <w:t xml:space="preserve">CD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releases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for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Leo Records London, Mode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Rec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. NYC, Hat Hut Basel,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Col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Legno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Vienna,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Lovely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Music NYC, Black Saint Milano, </w:t>
      </w:r>
      <w:proofErr w:type="spellStart"/>
      <w:r w:rsidR="00C908DF" w:rsidRPr="00A81E03">
        <w:rPr>
          <w:rFonts w:ascii="Helvetica" w:hAnsi="Helvetica" w:cs="Helvetica"/>
          <w:sz w:val="21"/>
        </w:rPr>
        <w:t>Jazzarium</w:t>
      </w:r>
      <w:proofErr w:type="spellEnd"/>
      <w:r w:rsidR="00C908DF" w:rsidRPr="00A81E03">
        <w:rPr>
          <w:rFonts w:ascii="Helvetica" w:hAnsi="Helvetica" w:cs="Helvetica"/>
          <w:sz w:val="21"/>
        </w:rPr>
        <w:t xml:space="preserve"> Records </w:t>
      </w:r>
      <w:proofErr w:type="spellStart"/>
      <w:r w:rsidR="00C908DF" w:rsidRPr="00A81E03">
        <w:rPr>
          <w:rFonts w:ascii="Helvetica" w:hAnsi="Helvetica" w:cs="Helvetica"/>
          <w:sz w:val="21"/>
        </w:rPr>
        <w:t>Warsaw</w:t>
      </w:r>
      <w:proofErr w:type="spellEnd"/>
      <w:r w:rsidR="00C908DF" w:rsidRPr="00A81E03">
        <w:rPr>
          <w:rFonts w:ascii="Helvetica" w:hAnsi="Helvetica" w:cs="Helvetica"/>
          <w:sz w:val="21"/>
        </w:rPr>
        <w:t xml:space="preserve">, </w:t>
      </w:r>
      <w:r w:rsidRPr="00A81E03">
        <w:rPr>
          <w:rFonts w:ascii="Helvetica" w:hAnsi="Helvetica" w:cs="Times New Roman"/>
          <w:bCs/>
          <w:sz w:val="21"/>
          <w:lang w:eastAsia="de-DE"/>
        </w:rPr>
        <w:t xml:space="preserve">Creative Works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Zurich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Warner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Bros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. NYC,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Zytglogge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Berne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Splash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Rec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. Roma, Klangschnitte Graz, World Music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Cologna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, Braxton House NYC, Amadeo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PloyGram</w:t>
      </w:r>
      <w:proofErr w:type="spellEnd"/>
      <w:r w:rsidRPr="00A81E03">
        <w:rPr>
          <w:rFonts w:ascii="Helvetica" w:hAnsi="Helvetica" w:cs="Times New Roman"/>
          <w:bCs/>
          <w:sz w:val="21"/>
          <w:lang w:eastAsia="de-DE"/>
        </w:rPr>
        <w:t xml:space="preserve"> Vienna, MGB </w:t>
      </w:r>
      <w:proofErr w:type="spellStart"/>
      <w:r w:rsidRPr="00A81E03">
        <w:rPr>
          <w:rFonts w:ascii="Helvetica" w:hAnsi="Helvetica" w:cs="Times New Roman"/>
          <w:bCs/>
          <w:sz w:val="21"/>
          <w:lang w:eastAsia="de-DE"/>
        </w:rPr>
        <w:t>Zurich</w:t>
      </w:r>
      <w:proofErr w:type="spellEnd"/>
    </w:p>
    <w:p w14:paraId="3B06B5F6" w14:textId="77777777" w:rsidR="00CD05DD" w:rsidRPr="00A81E03" w:rsidRDefault="00CD05DD" w:rsidP="00CD05DD">
      <w:pPr>
        <w:spacing w:after="0"/>
        <w:rPr>
          <w:rFonts w:ascii="Helvetica" w:hAnsi="Helvetica"/>
          <w:sz w:val="21"/>
          <w:szCs w:val="20"/>
          <w:lang w:eastAsia="de-DE"/>
        </w:rPr>
      </w:pPr>
    </w:p>
    <w:p w14:paraId="0B7F60FB" w14:textId="77777777" w:rsidR="00123354" w:rsidRPr="00A81E03" w:rsidRDefault="004B0931">
      <w:pPr>
        <w:rPr>
          <w:rFonts w:ascii="Helvetica" w:hAnsi="Helvetica"/>
          <w:sz w:val="21"/>
        </w:rPr>
      </w:pPr>
    </w:p>
    <w:sectPr w:rsidR="00123354" w:rsidRPr="00A81E03" w:rsidSect="00F14C92">
      <w:pgSz w:w="11900" w:h="16840"/>
      <w:pgMar w:top="1418" w:right="1134" w:bottom="1134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DD"/>
    <w:rsid w:val="00097CD6"/>
    <w:rsid w:val="0014263F"/>
    <w:rsid w:val="003C570C"/>
    <w:rsid w:val="004B0931"/>
    <w:rsid w:val="00573138"/>
    <w:rsid w:val="007439C4"/>
    <w:rsid w:val="00A81E03"/>
    <w:rsid w:val="00AE6F8D"/>
    <w:rsid w:val="00C908DF"/>
    <w:rsid w:val="00CD05DD"/>
    <w:rsid w:val="00EB4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EFD562"/>
  <w15:docId w15:val="{6DC0BC26-2423-584E-8929-CB2208C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CD05DD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color28">
    <w:name w:val="color_28"/>
    <w:basedOn w:val="Absatz-Standardschriftart"/>
    <w:rsid w:val="00CD05DD"/>
  </w:style>
  <w:style w:type="character" w:customStyle="1" w:styleId="color11">
    <w:name w:val="color_11"/>
    <w:basedOn w:val="Absatz-Standardschriftart"/>
    <w:rsid w:val="00CD05DD"/>
  </w:style>
  <w:style w:type="paragraph" w:customStyle="1" w:styleId="font7">
    <w:name w:val="font_7"/>
    <w:basedOn w:val="Standard"/>
    <w:rsid w:val="00CD05D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3454</Characters>
  <Application>Microsoft Office Word</Application>
  <DocSecurity>0</DocSecurity>
  <Lines>49</Lines>
  <Paragraphs>15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dahinden</dc:creator>
  <cp:keywords/>
  <cp:lastModifiedBy>Microsoft Office User</cp:lastModifiedBy>
  <cp:revision>2</cp:revision>
  <dcterms:created xsi:type="dcterms:W3CDTF">2021-08-05T14:24:00Z</dcterms:created>
  <dcterms:modified xsi:type="dcterms:W3CDTF">2021-08-05T14:24:00Z</dcterms:modified>
</cp:coreProperties>
</file>